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A7CEB"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附件1.</w:t>
      </w:r>
    </w:p>
    <w:p w14:paraId="165CEE53">
      <w:pPr>
        <w:ind w:firstLine="2209" w:firstLineChars="50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河南省交通运输学会</w:t>
      </w:r>
    </w:p>
    <w:p w14:paraId="3FB2AF00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       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单位会员登记表   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>编号：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30"/>
        <w:gridCol w:w="1454"/>
        <w:gridCol w:w="584"/>
        <w:gridCol w:w="550"/>
        <w:gridCol w:w="851"/>
        <w:gridCol w:w="283"/>
        <w:gridCol w:w="1028"/>
        <w:gridCol w:w="698"/>
        <w:gridCol w:w="876"/>
      </w:tblGrid>
      <w:tr w14:paraId="729E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 w14:paraId="18D892B2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6854" w:type="dxa"/>
            <w:gridSpan w:val="9"/>
            <w:shd w:val="clear" w:color="auto" w:fill="auto"/>
          </w:tcPr>
          <w:p w14:paraId="735A849D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5937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 w14:paraId="6F4016C1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单位地址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2545E48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1311" w:type="dxa"/>
            <w:gridSpan w:val="2"/>
          </w:tcPr>
          <w:p w14:paraId="055C702D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574" w:type="dxa"/>
            <w:gridSpan w:val="2"/>
          </w:tcPr>
          <w:p w14:paraId="4648281E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7538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gridSpan w:val="2"/>
            <w:shd w:val="clear" w:color="auto" w:fill="auto"/>
          </w:tcPr>
          <w:p w14:paraId="4A67DA4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统一社会信用代码</w:t>
            </w:r>
          </w:p>
        </w:tc>
        <w:tc>
          <w:tcPr>
            <w:tcW w:w="6324" w:type="dxa"/>
            <w:gridSpan w:val="8"/>
            <w:shd w:val="clear" w:color="auto" w:fill="auto"/>
          </w:tcPr>
          <w:p w14:paraId="0B51479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459D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 w14:paraId="1D4051CB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会员类别</w:t>
            </w:r>
          </w:p>
        </w:tc>
        <w:tc>
          <w:tcPr>
            <w:tcW w:w="6854" w:type="dxa"/>
            <w:gridSpan w:val="9"/>
            <w:shd w:val="clear" w:color="auto" w:fill="auto"/>
          </w:tcPr>
          <w:p w14:paraId="7240A460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□会员单位        □理事单位   </w:t>
            </w:r>
          </w:p>
          <w:p w14:paraId="49405F8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□常务理事单位    □副理事长单位</w:t>
            </w:r>
          </w:p>
        </w:tc>
      </w:tr>
      <w:tr w14:paraId="1AF6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 w14:paraId="727212D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48C2A63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E6F91F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028" w:type="dxa"/>
            <w:shd w:val="clear" w:color="auto" w:fill="auto"/>
          </w:tcPr>
          <w:p w14:paraId="5C5FD07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2CD8487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876" w:type="dxa"/>
            <w:shd w:val="clear" w:color="auto" w:fill="auto"/>
          </w:tcPr>
          <w:p w14:paraId="1D492AA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7B9F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31BD9CE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   派</w:t>
            </w:r>
          </w:p>
        </w:tc>
        <w:tc>
          <w:tcPr>
            <w:tcW w:w="1984" w:type="dxa"/>
            <w:gridSpan w:val="2"/>
          </w:tcPr>
          <w:p w14:paraId="09AE3E20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7F240E62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2162" w:type="dxa"/>
            <w:gridSpan w:val="3"/>
          </w:tcPr>
          <w:p w14:paraId="7380258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698" w:type="dxa"/>
          </w:tcPr>
          <w:p w14:paraId="04C6305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876" w:type="dxa"/>
          </w:tcPr>
          <w:p w14:paraId="35AE527D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5408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B2D166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6854" w:type="dxa"/>
            <w:gridSpan w:val="9"/>
          </w:tcPr>
          <w:p w14:paraId="4896961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办公电话：        手机：</w:t>
            </w:r>
          </w:p>
        </w:tc>
      </w:tr>
      <w:tr w14:paraId="2A85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AD52897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6854" w:type="dxa"/>
            <w:gridSpan w:val="9"/>
          </w:tcPr>
          <w:p w14:paraId="53BA3B65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办公电话：        手机：</w:t>
            </w:r>
          </w:p>
        </w:tc>
      </w:tr>
      <w:tr w14:paraId="5528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8522" w:type="dxa"/>
            <w:gridSpan w:val="10"/>
          </w:tcPr>
          <w:p w14:paraId="0663FF8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482" w:firstLineChars="20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本单位自愿成为河南省交通运输学会会员，遵守学会章程和各项规章制度，履行会员义务，积极参加本社会团体活动。</w:t>
            </w:r>
          </w:p>
          <w:p w14:paraId="102B54C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3E3635C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4578" w:firstLineChars="1900"/>
              <w:jc w:val="lef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法定代表人签名：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</w:p>
          <w:p w14:paraId="411B5A6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4578" w:firstLineChars="19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（公章）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</w:t>
            </w:r>
          </w:p>
          <w:p w14:paraId="132D8A8B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5542" w:firstLineChars="230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月    日</w:t>
            </w:r>
          </w:p>
        </w:tc>
      </w:tr>
      <w:tr w14:paraId="4380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36" w:type="dxa"/>
            <w:gridSpan w:val="4"/>
          </w:tcPr>
          <w:p w14:paraId="2D86B31F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秘书处</w:t>
            </w:r>
            <w:r>
              <w:rPr>
                <w:rFonts w:hint="eastAsia" w:ascii="仿宋" w:hAnsi="仿宋" w:eastAsia="仿宋"/>
                <w:b/>
                <w:sz w:val="24"/>
              </w:rPr>
              <w:t>审核意见：</w:t>
            </w:r>
          </w:p>
          <w:p w14:paraId="239289B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  <w:p w14:paraId="24792561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47B95EE9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1446" w:firstLineChars="60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签字：</w:t>
            </w:r>
          </w:p>
          <w:p w14:paraId="1593D86D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1687" w:firstLineChars="70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月    日</w:t>
            </w:r>
          </w:p>
        </w:tc>
        <w:tc>
          <w:tcPr>
            <w:tcW w:w="4286" w:type="dxa"/>
            <w:gridSpan w:val="6"/>
          </w:tcPr>
          <w:p w14:paraId="0CCCCFB0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理事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</w:rPr>
              <w:t>审批意见：</w:t>
            </w:r>
          </w:p>
          <w:p w14:paraId="1F40D30D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  <w:p w14:paraId="3193933E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1205" w:firstLineChars="5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签字：      </w:t>
            </w:r>
          </w:p>
          <w:p w14:paraId="73325B9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964" w:firstLineChars="40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（公章）</w:t>
            </w:r>
          </w:p>
          <w:p w14:paraId="19C78719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1446" w:firstLineChars="60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  <w:p w14:paraId="36D5CF5A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</w:tr>
    </w:tbl>
    <w:p w14:paraId="6C77894B">
      <w:pPr>
        <w:keepNext w:val="0"/>
        <w:keepLines w:val="0"/>
        <w:widowControl/>
        <w:suppressLineNumbers w:val="0"/>
        <w:spacing w:beforeAutospacing="0" w:afterAutospacing="0" w:line="500" w:lineRule="exact"/>
        <w:ind w:right="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备注：</w:t>
      </w:r>
      <w:r>
        <w:rPr>
          <w:rFonts w:hint="eastAsia" w:ascii="仿宋" w:hAnsi="仿宋" w:eastAsia="仿宋"/>
          <w:b/>
          <w:sz w:val="24"/>
          <w:lang w:val="en-US" w:eastAsia="zh-CN"/>
        </w:rPr>
        <w:t>1、附单位</w:t>
      </w:r>
      <w:r>
        <w:rPr>
          <w:rFonts w:hint="eastAsia" w:ascii="仿宋" w:hAnsi="仿宋" w:eastAsia="仿宋"/>
          <w:b/>
          <w:sz w:val="24"/>
        </w:rPr>
        <w:t>营业执照证书复印件</w:t>
      </w:r>
    </w:p>
    <w:p w14:paraId="20EBC41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10A3"/>
    <w:rsid w:val="44530B42"/>
    <w:rsid w:val="4F5265F8"/>
    <w:rsid w:val="6E5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222</Characters>
  <Lines>0</Lines>
  <Paragraphs>0</Paragraphs>
  <TotalTime>3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2025-03-19T04:35:00Z</dcterms:created>
  <dc:creator>mac</dc:creator>
  <cp:lastModifiedBy>高山大海</cp:lastModifiedBy>
  <dcterms:modified xsi:type="dcterms:W3CDTF">2025-03-19T04:53:42Z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eyJoZGlkIjoiZjIxZjBlZWY4Yzg1YmY4NzIyNjE3ZjExZGZiNTcyZmUiLCJ1c2VySWQiOiI3Mzg2NTA3MTAifQ==</vt:lpwstr>
  </property>
  <property fmtid="{D5CDD505-2E9C-101B-9397-08002B2CF9AE}" pid="4" name="ICV">
    <vt:lpwstr>256481657F8C4AD287C83971339DBFA6_12</vt:lpwstr>
  </property>
</Properties>
</file>