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271E">
      <w:pPr>
        <w:jc w:val="left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附件2：</w:t>
      </w:r>
      <w:bookmarkStart w:id="0" w:name="_GoBack"/>
      <w:bookmarkEnd w:id="0"/>
    </w:p>
    <w:p w14:paraId="6BED1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河南省交通运输学会</w:t>
      </w:r>
    </w:p>
    <w:p w14:paraId="504DB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ascii="黑体" w:hAnsi="黑体" w:eastAsia="黑体"/>
          <w:b/>
          <w:sz w:val="32"/>
          <w:szCs w:val="32"/>
        </w:rPr>
        <w:t>个人会员登记表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/>
          <w:b w:val="0"/>
          <w:bCs/>
          <w:sz w:val="32"/>
          <w:szCs w:val="32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571"/>
        <w:gridCol w:w="563"/>
        <w:gridCol w:w="992"/>
        <w:gridCol w:w="993"/>
        <w:gridCol w:w="1751"/>
      </w:tblGrid>
      <w:tr w14:paraId="3FF3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 w14:paraId="3BA3D145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134" w:type="dxa"/>
            <w:shd w:val="clear" w:color="auto" w:fill="auto"/>
          </w:tcPr>
          <w:p w14:paraId="16A011B2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15D39409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E2E3D9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4C0015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993" w:type="dxa"/>
          </w:tcPr>
          <w:p w14:paraId="3DABF00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vMerge w:val="restart"/>
          </w:tcPr>
          <w:p w14:paraId="132A4B1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</w:p>
          <w:p w14:paraId="56C4D04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</w:p>
          <w:p w14:paraId="0AA9902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</w:p>
          <w:p w14:paraId="7464B875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</w:tc>
      </w:tr>
      <w:tr w14:paraId="0046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 w14:paraId="3DB7A86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2B6D904F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B09A22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993" w:type="dxa"/>
          </w:tcPr>
          <w:p w14:paraId="0FA64C5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vMerge w:val="continue"/>
          </w:tcPr>
          <w:p w14:paraId="29D378CB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0380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 w14:paraId="6EF3B3B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134" w:type="dxa"/>
            <w:shd w:val="clear" w:color="auto" w:fill="auto"/>
          </w:tcPr>
          <w:p w14:paraId="3BCF178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0A360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11E267F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59CE4E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993" w:type="dxa"/>
            <w:shd w:val="clear" w:color="auto" w:fill="auto"/>
          </w:tcPr>
          <w:p w14:paraId="550D9A22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vMerge w:val="continue"/>
          </w:tcPr>
          <w:p w14:paraId="5E4E2131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7EB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26" w:type="dxa"/>
            <w:shd w:val="clear" w:color="auto" w:fill="auto"/>
          </w:tcPr>
          <w:p w14:paraId="151F198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   派</w:t>
            </w:r>
          </w:p>
        </w:tc>
        <w:tc>
          <w:tcPr>
            <w:tcW w:w="1134" w:type="dxa"/>
            <w:shd w:val="clear" w:color="auto" w:fill="auto"/>
          </w:tcPr>
          <w:p w14:paraId="292EDA8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2200A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7F75CF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0FC65F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993" w:type="dxa"/>
            <w:shd w:val="clear" w:color="auto" w:fill="auto"/>
          </w:tcPr>
          <w:p w14:paraId="08D7651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vMerge w:val="continue"/>
          </w:tcPr>
          <w:p w14:paraId="4A4CC8A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12D7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A9A0A76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固定电话</w:t>
            </w:r>
          </w:p>
        </w:tc>
        <w:tc>
          <w:tcPr>
            <w:tcW w:w="2126" w:type="dxa"/>
            <w:gridSpan w:val="2"/>
          </w:tcPr>
          <w:p w14:paraId="45BED9AE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0A2616F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3736" w:type="dxa"/>
            <w:gridSpan w:val="3"/>
          </w:tcPr>
          <w:p w14:paraId="7DB49FF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7E7F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963FC6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 位</w:t>
            </w:r>
          </w:p>
        </w:tc>
        <w:tc>
          <w:tcPr>
            <w:tcW w:w="4252" w:type="dxa"/>
            <w:gridSpan w:val="5"/>
          </w:tcPr>
          <w:p w14:paraId="23CD33CF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</w:tcPr>
          <w:p w14:paraId="12494094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751" w:type="dxa"/>
          </w:tcPr>
          <w:p w14:paraId="247D57B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43F0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A69FE5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详细地址</w:t>
            </w:r>
          </w:p>
        </w:tc>
        <w:tc>
          <w:tcPr>
            <w:tcW w:w="6996" w:type="dxa"/>
            <w:gridSpan w:val="7"/>
          </w:tcPr>
          <w:p w14:paraId="0E829DE8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4829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522" w:type="dxa"/>
            <w:gridSpan w:val="8"/>
          </w:tcPr>
          <w:p w14:paraId="154AC1C1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482" w:firstLineChars="20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本人自愿加入河南省交通运输学会，遵守学会章程和各项规章制度，履行会员义务。</w:t>
            </w:r>
          </w:p>
          <w:p w14:paraId="5F41E04E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会员        □理事     </w:t>
            </w:r>
          </w:p>
          <w:p w14:paraId="3E22B631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4578" w:firstLineChars="190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申请人：</w:t>
            </w:r>
          </w:p>
          <w:p w14:paraId="4916AFC0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5542" w:firstLineChars="230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</w:t>
            </w:r>
          </w:p>
        </w:tc>
      </w:tr>
      <w:tr w14:paraId="7D1C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522" w:type="dxa"/>
            <w:gridSpan w:val="8"/>
          </w:tcPr>
          <w:p w14:paraId="3FD47517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学习及工作简历：</w:t>
            </w:r>
          </w:p>
          <w:p w14:paraId="0041F337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 w14:paraId="7CEC9823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495F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2" w:type="dxa"/>
            <w:gridSpan w:val="8"/>
          </w:tcPr>
          <w:p w14:paraId="4BF80DAA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代表性成果及获奖情况：</w:t>
            </w:r>
          </w:p>
          <w:p w14:paraId="30F7C0A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  <w:p w14:paraId="1907E610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</w:p>
        </w:tc>
      </w:tr>
      <w:tr w14:paraId="53D8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4223" w:type="dxa"/>
            <w:gridSpan w:val="4"/>
          </w:tcPr>
          <w:p w14:paraId="5670A17C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秘书处</w:t>
            </w:r>
            <w:r>
              <w:rPr>
                <w:rFonts w:hint="eastAsia" w:ascii="仿宋" w:hAnsi="仿宋" w:eastAsia="仿宋"/>
                <w:b/>
                <w:sz w:val="24"/>
              </w:rPr>
              <w:t>审核意见：</w:t>
            </w:r>
          </w:p>
          <w:p w14:paraId="39EFEA9D">
            <w:pPr>
              <w:keepNext w:val="0"/>
              <w:keepLines w:val="0"/>
              <w:widowControl/>
              <w:suppressLineNumbers w:val="0"/>
              <w:spacing w:beforeAutospacing="0" w:afterAutospacing="0" w:line="500" w:lineRule="exact"/>
              <w:ind w:left="0" w:right="0"/>
              <w:rPr>
                <w:rFonts w:hint="default"/>
                <w:b/>
                <w:sz w:val="24"/>
              </w:rPr>
            </w:pPr>
          </w:p>
          <w:p w14:paraId="22BBB696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1446" w:firstLineChars="6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签字：</w:t>
            </w:r>
          </w:p>
          <w:p w14:paraId="315B0E65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1687" w:firstLineChars="700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</w:t>
            </w:r>
          </w:p>
        </w:tc>
        <w:tc>
          <w:tcPr>
            <w:tcW w:w="4299" w:type="dxa"/>
            <w:gridSpan w:val="4"/>
          </w:tcPr>
          <w:p w14:paraId="318E7203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理事会审批意见：</w:t>
            </w:r>
          </w:p>
          <w:p w14:paraId="34CCE888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482" w:firstLineChars="200"/>
              <w:rPr>
                <w:rFonts w:hint="default" w:ascii="仿宋" w:hAnsi="仿宋" w:eastAsia="仿宋"/>
                <w:b/>
                <w:sz w:val="24"/>
              </w:rPr>
            </w:pPr>
          </w:p>
          <w:p w14:paraId="30710CCA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1205" w:firstLineChars="50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签字：</w:t>
            </w:r>
          </w:p>
          <w:p w14:paraId="4C072DB5">
            <w:pPr>
              <w:keepNext w:val="0"/>
              <w:keepLines w:val="0"/>
              <w:widowControl/>
              <w:suppressLineNumbers w:val="0"/>
              <w:spacing w:beforeAutospacing="0" w:afterAutospacing="0" w:line="440" w:lineRule="exact"/>
              <w:ind w:left="0" w:right="0" w:firstLine="1687" w:firstLineChars="700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 w14:paraId="0992367A">
      <w:pPr>
        <w:keepNext w:val="0"/>
        <w:keepLines w:val="0"/>
        <w:widowControl/>
        <w:suppressLineNumbers w:val="0"/>
        <w:spacing w:beforeAutospacing="0" w:afterAutospacing="0" w:line="440" w:lineRule="exact"/>
        <w:ind w:right="0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</w:rPr>
        <w:t>备注：1、附2张一寸照片</w:t>
      </w:r>
      <w:r>
        <w:rPr>
          <w:rFonts w:hint="eastAsia" w:ascii="仿宋" w:hAnsi="仿宋" w:eastAsia="仿宋"/>
          <w:b/>
          <w:sz w:val="24"/>
          <w:lang w:val="en-US" w:eastAsia="zh-CN"/>
        </w:rPr>
        <w:t>、毕业</w:t>
      </w:r>
      <w:r>
        <w:rPr>
          <w:rFonts w:hint="eastAsia" w:ascii="仿宋" w:hAnsi="仿宋" w:eastAsia="仿宋"/>
          <w:b/>
          <w:sz w:val="24"/>
        </w:rPr>
        <w:t>证书</w:t>
      </w:r>
      <w:r>
        <w:rPr>
          <w:rFonts w:hint="eastAsia" w:ascii="仿宋" w:hAnsi="仿宋" w:eastAsia="仿宋"/>
          <w:b/>
          <w:sz w:val="24"/>
          <w:lang w:val="en-US" w:eastAsia="zh-CN"/>
        </w:rPr>
        <w:t>和职称证书</w:t>
      </w:r>
      <w:r>
        <w:rPr>
          <w:rFonts w:hint="eastAsia" w:ascii="仿宋" w:hAnsi="仿宋" w:eastAsia="仿宋"/>
          <w:b/>
          <w:sz w:val="24"/>
        </w:rPr>
        <w:t>复印件</w:t>
      </w:r>
      <w:r>
        <w:rPr>
          <w:rFonts w:hint="eastAsia" w:ascii="仿宋" w:hAnsi="仿宋" w:eastAsia="仿宋"/>
          <w:b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B0341"/>
    <w:rsid w:val="48416896"/>
    <w:rsid w:val="613D65E2"/>
    <w:rsid w:val="621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4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2025-03-19T04:42:00Z</dcterms:created>
  <dc:creator>mac</dc:creator>
  <cp:lastModifiedBy>高山大海</cp:lastModifiedBy>
  <dcterms:modified xsi:type="dcterms:W3CDTF">2025-03-19T04:54:39Z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eyJoZGlkIjoiZjIxZjBlZWY4Yzg1YmY4NzIyNjE3ZjExZGZiNTcyZmUiLCJ1c2VySWQiOiI3Mzg2NTA3MTAifQ==</vt:lpwstr>
  </property>
  <property fmtid="{D5CDD505-2E9C-101B-9397-08002B2CF9AE}" pid="4" name="ICV">
    <vt:lpwstr>84B7871B07244FB3AB4ACEE0F4C3F10C_12</vt:lpwstr>
  </property>
</Properties>
</file>